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63" w:rsidRDefault="00F701C4" w:rsidP="00F701C4">
      <w:pPr>
        <w:pStyle w:val="Nadpis1"/>
        <w:rPr>
          <w:b/>
        </w:rPr>
      </w:pPr>
      <w:r>
        <w:rPr>
          <w:b/>
        </w:rPr>
        <w:t>INOVOVANÝ ŠKOLSKÝ VZDELÁVACÍ PROGRAM PRE 3. ROČNÍK</w:t>
      </w:r>
    </w:p>
    <w:p w:rsidR="00F701C4" w:rsidRDefault="00F701C4" w:rsidP="00F701C4"/>
    <w:p w:rsidR="00F701C4" w:rsidRDefault="00F701C4" w:rsidP="00F701C4">
      <w:pPr>
        <w:pStyle w:val="Nadpis1"/>
      </w:pPr>
      <w:r>
        <w:t>Vzdelávacia oblasť: Jazyk a komunikácia</w:t>
      </w:r>
    </w:p>
    <w:p w:rsidR="00F701C4" w:rsidRDefault="00F701C4" w:rsidP="00F701C4"/>
    <w:p w:rsidR="00F701C4" w:rsidRDefault="00F701C4" w:rsidP="00F701C4">
      <w:pPr>
        <w:pStyle w:val="Nadpis2"/>
      </w:pPr>
      <w:r>
        <w:t>Učebné osnovy – Slovenský jazyk a literatúra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  <w:r w:rsidRPr="005F392A">
        <w:rPr>
          <w:rFonts w:cs="Times New Roman"/>
          <w:b/>
          <w:u w:val="single"/>
        </w:rPr>
        <w:t>Výchovno-vzdelávacie ciele a obsah vzdelávania: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Sú v súlade s cieľmi a obsahovým a výkonovým štandardom vzdelávacieho štandardu pre vyučovací predmet slovenský jazyk a literatúra, schváleného ako súčasť ŠVP pre prvý stupeň základnej školy pod číslom 2015-5129/1758:1-10A0.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  <w:r w:rsidRPr="005F392A">
        <w:rPr>
          <w:rFonts w:cs="Times New Roman"/>
          <w:b/>
          <w:u w:val="single"/>
        </w:rPr>
        <w:t>Rozsah vyučovania predmetu: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8 VH týždenne ( 7 hodín ŠVP +1 hodina ŠkVP) – 264 VH za školský rok</w:t>
      </w:r>
    </w:p>
    <w:p w:rsidR="005F392A" w:rsidRPr="005F392A" w:rsidRDefault="005F392A" w:rsidP="005F392A">
      <w:pPr>
        <w:spacing w:after="0" w:line="276" w:lineRule="auto"/>
        <w:rPr>
          <w:rFonts w:cs="Times New Roman"/>
          <w:i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Jazyková  výchova.......................102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abeceda, slovníky, encyklopédie, slabikotvorné l,ĺ,r,ŕ ( písanie a výslovnosť ), obojaké spoluhlásky b,m,p,r,s,v,z, vybrané slová po obojakých spoluhláskach, príbuzné slová ( odvodzovanie, tvorenie, pravopis ),podstatné mená ( všeobecné a vlastné ) slovesá, slová podobného významu ( synonymá ), prídavné mená, slová opačného významu ( antonymá ), zámená, číslovky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Slohová výchova...........................30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list, členenie listu ( úvod, jadro, záver, podpis ), oslovenie, rozprávanie – písomná osnova ( úvod, jadro, záver ), časová postupnosť, oznam, SMS, mail, správa, odlíšenie oznamu od správy, inzerát, reklama ( druhy ), pozvánka, opis pracovného predmetu, nákres, schéma, návod, recept, vizitka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  <w:u w:val="single"/>
        </w:rPr>
        <w:t>Čítanie a literárna výchova.............132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Literatúra pre deti a mládež, poézia, próza, odsek, ľudová slovesnosť, pranostika, príslovie, porekadlo, prirovnanie, autorská rozprávka, hlavná a vedľajšia postava, povesť ( vhodný výber povesti, zameranie sa na kratšiu a po obsahovej stránke jednoduchšie povesti )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b/>
        </w:rPr>
      </w:pPr>
      <w:r w:rsidRPr="005F392A">
        <w:rPr>
          <w:rFonts w:cs="Times New Roman"/>
          <w:b/>
        </w:rPr>
        <w:t>Použité prierezové témy: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Osobnostný a sociálny rozvoj, Environmentálna výchova, Dopravná výchova, Ochrana života a zdravia, Tvorba projektu a prezentačné zručnosti, Finančná gramotnosť</w:t>
      </w:r>
    </w:p>
    <w:p w:rsidR="00F701C4" w:rsidRPr="005F392A" w:rsidRDefault="00F701C4" w:rsidP="005F392A">
      <w:pPr>
        <w:spacing w:after="0" w:line="276" w:lineRule="auto"/>
      </w:pPr>
    </w:p>
    <w:p w:rsidR="005F392A" w:rsidRPr="005F392A" w:rsidRDefault="005F392A" w:rsidP="005F392A">
      <w:pPr>
        <w:pStyle w:val="Nadpis2"/>
        <w:spacing w:before="0" w:line="276" w:lineRule="auto"/>
        <w:rPr>
          <w:rFonts w:asciiTheme="minorHAnsi" w:hAnsiTheme="minorHAnsi"/>
          <w:sz w:val="22"/>
          <w:szCs w:val="22"/>
        </w:rPr>
      </w:pPr>
      <w:r w:rsidRPr="005F392A">
        <w:rPr>
          <w:rFonts w:asciiTheme="minorHAnsi" w:hAnsiTheme="minorHAnsi"/>
          <w:sz w:val="22"/>
          <w:szCs w:val="22"/>
        </w:rPr>
        <w:t>Učebné osnovy – Anglický jazyk</w:t>
      </w:r>
    </w:p>
    <w:p w:rsidR="005F392A" w:rsidRPr="005F392A" w:rsidRDefault="005F392A" w:rsidP="005F392A">
      <w:pPr>
        <w:spacing w:after="0" w:line="276" w:lineRule="auto"/>
        <w:rPr>
          <w:b/>
          <w:u w:val="single"/>
        </w:rPr>
      </w:pPr>
      <w:r w:rsidRPr="005F392A">
        <w:rPr>
          <w:b/>
          <w:u w:val="single"/>
        </w:rPr>
        <w:t>Výchovno-vzdelávacie ciele a obsah vzdelávania:</w:t>
      </w:r>
    </w:p>
    <w:p w:rsidR="005F392A" w:rsidRPr="005F392A" w:rsidRDefault="005F392A" w:rsidP="005F392A">
      <w:pPr>
        <w:tabs>
          <w:tab w:val="left" w:pos="1170"/>
        </w:tabs>
        <w:spacing w:after="0" w:line="276" w:lineRule="auto"/>
        <w:rPr>
          <w:b/>
          <w:u w:val="single"/>
        </w:rPr>
      </w:pPr>
    </w:p>
    <w:p w:rsidR="005F392A" w:rsidRPr="005F392A" w:rsidRDefault="005F392A" w:rsidP="005F392A">
      <w:pPr>
        <w:spacing w:after="0" w:line="276" w:lineRule="auto"/>
      </w:pPr>
      <w:r w:rsidRPr="005F392A">
        <w:t>Sú v súlade s cieľmi a obsahovým a výkonovým štandardom vzdelávacieho štandardu pre vyučovací predmet anglický jazyk, schváleného ako súčasť ŠVP pre prvý stupeň základnej školy pod číslom 2015-5129/1758:-10A0</w:t>
      </w:r>
    </w:p>
    <w:p w:rsidR="005F392A" w:rsidRPr="005F392A" w:rsidRDefault="005F392A" w:rsidP="005F392A">
      <w:pPr>
        <w:spacing w:after="0" w:line="276" w:lineRule="auto"/>
        <w:rPr>
          <w:b/>
        </w:rPr>
      </w:pPr>
    </w:p>
    <w:p w:rsidR="005F392A" w:rsidRPr="005F392A" w:rsidRDefault="005F392A" w:rsidP="005F392A">
      <w:pPr>
        <w:spacing w:after="0" w:line="276" w:lineRule="auto"/>
        <w:rPr>
          <w:b/>
          <w:u w:val="single"/>
        </w:rPr>
      </w:pPr>
      <w:r w:rsidRPr="005F392A">
        <w:rPr>
          <w:b/>
          <w:u w:val="single"/>
        </w:rPr>
        <w:t>Rozsah vyučovania predmetu:</w:t>
      </w:r>
    </w:p>
    <w:p w:rsidR="005F392A" w:rsidRPr="005F392A" w:rsidRDefault="005F392A" w:rsidP="005F392A">
      <w:pPr>
        <w:spacing w:after="0" w:line="276" w:lineRule="auto"/>
        <w:rPr>
          <w:b/>
          <w:u w:val="single"/>
        </w:rPr>
      </w:pPr>
    </w:p>
    <w:p w:rsidR="005F392A" w:rsidRPr="005F392A" w:rsidRDefault="005F392A" w:rsidP="005F392A">
      <w:pPr>
        <w:spacing w:after="0" w:line="276" w:lineRule="auto"/>
      </w:pPr>
      <w:r w:rsidRPr="005F392A">
        <w:t>3 VH týždenne – 99 VH za školský rok</w:t>
      </w:r>
    </w:p>
    <w:p w:rsidR="005F392A" w:rsidRPr="005F392A" w:rsidRDefault="005F392A" w:rsidP="005F392A">
      <w:pPr>
        <w:spacing w:after="0" w:line="276" w:lineRule="auto"/>
        <w:rPr>
          <w:i/>
        </w:rPr>
      </w:pP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lastRenderedPageBreak/>
        <w:t>Nadviazanie kontaktu v súlade s komunikačnou situáciou..........4</w:t>
      </w: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Relating with others in a communicative situation</w:t>
      </w:r>
    </w:p>
    <w:p w:rsidR="005F392A" w:rsidRPr="005F392A" w:rsidRDefault="005F392A" w:rsidP="005F392A">
      <w:pPr>
        <w:spacing w:after="0" w:line="276" w:lineRule="auto"/>
      </w:pPr>
    </w:p>
    <w:p w:rsidR="005F392A" w:rsidRPr="005F392A" w:rsidRDefault="005F392A" w:rsidP="005F392A">
      <w:pPr>
        <w:spacing w:after="0" w:line="276" w:lineRule="auto"/>
      </w:pPr>
      <w:r w:rsidRPr="005F392A">
        <w:t>Predstaviť sa. Pozdraviť. Poďakovať sa a vyjadriť uznanie. Rozlúčiť sa.</w:t>
      </w:r>
    </w:p>
    <w:p w:rsidR="005F392A" w:rsidRPr="005F392A" w:rsidRDefault="005F392A" w:rsidP="005F392A">
      <w:pPr>
        <w:spacing w:after="0" w:line="276" w:lineRule="auto"/>
      </w:pP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Vypočutie a podanie informácie..........23</w:t>
      </w: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Listening to and giving information</w:t>
      </w:r>
    </w:p>
    <w:p w:rsidR="005F392A" w:rsidRPr="005F392A" w:rsidRDefault="005F392A" w:rsidP="005F392A">
      <w:pPr>
        <w:spacing w:after="0" w:line="276" w:lineRule="auto"/>
      </w:pPr>
    </w:p>
    <w:p w:rsidR="005F392A" w:rsidRPr="005F392A" w:rsidRDefault="005F392A" w:rsidP="005F392A">
      <w:pPr>
        <w:spacing w:after="0" w:line="276" w:lineRule="auto"/>
      </w:pPr>
      <w:r w:rsidRPr="005F392A">
        <w:t>Školské veci. Hračky. Povolania. Park. Moje oblečenie. Môj dom.</w:t>
      </w:r>
    </w:p>
    <w:p w:rsidR="005F392A" w:rsidRPr="005F392A" w:rsidRDefault="005F392A" w:rsidP="005F392A">
      <w:pPr>
        <w:spacing w:after="0" w:line="276" w:lineRule="auto"/>
        <w:ind w:left="2694"/>
      </w:pP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Vyberanie z ponúkaných možností..........20</w:t>
      </w: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Choosing from given options</w:t>
      </w:r>
    </w:p>
    <w:p w:rsidR="005F392A" w:rsidRPr="005F392A" w:rsidRDefault="005F392A" w:rsidP="005F392A">
      <w:pPr>
        <w:spacing w:after="0" w:line="276" w:lineRule="auto"/>
        <w:rPr>
          <w:u w:val="single"/>
        </w:rPr>
      </w:pPr>
    </w:p>
    <w:p w:rsidR="005F392A" w:rsidRPr="005F392A" w:rsidRDefault="005F392A" w:rsidP="005F392A">
      <w:pPr>
        <w:spacing w:after="0" w:line="276" w:lineRule="auto"/>
      </w:pPr>
      <w:r w:rsidRPr="005F392A">
        <w:t>Identifikácia. Časti tela. Rodina. Jedlo. Geometrické tvary. Priatelia. Moja spálňa.</w:t>
      </w:r>
    </w:p>
    <w:p w:rsidR="005F392A" w:rsidRPr="005F392A" w:rsidRDefault="005F392A" w:rsidP="005F392A">
      <w:pPr>
        <w:spacing w:after="0" w:line="276" w:lineRule="auto"/>
      </w:pP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u w:val="single"/>
        </w:rPr>
        <w:t>Jazyková dimenzia..........34</w:t>
      </w:r>
    </w:p>
    <w:p w:rsidR="005F392A" w:rsidRPr="005F392A" w:rsidRDefault="005F392A" w:rsidP="005F392A">
      <w:pPr>
        <w:spacing w:after="0" w:line="276" w:lineRule="auto"/>
        <w:rPr>
          <w:u w:val="single"/>
        </w:rPr>
      </w:pPr>
    </w:p>
    <w:p w:rsidR="005F392A" w:rsidRPr="005F392A" w:rsidRDefault="005F392A" w:rsidP="005F392A">
      <w:pPr>
        <w:spacing w:after="0" w:line="276" w:lineRule="auto"/>
      </w:pPr>
      <w:r w:rsidRPr="005F392A">
        <w:t xml:space="preserve">Časovanie pomocného slovesa </w:t>
      </w:r>
      <w:r w:rsidRPr="005F392A">
        <w:rPr>
          <w:i/>
        </w:rPr>
        <w:t xml:space="preserve">to be </w:t>
      </w:r>
      <w:r w:rsidRPr="005F392A">
        <w:t xml:space="preserve">v jednotnom a množnom čísle  v jednoduchom prítomnom čase, tvorba otázky, záporu. Väzba </w:t>
      </w:r>
      <w:r w:rsidRPr="005F392A">
        <w:rPr>
          <w:i/>
        </w:rPr>
        <w:t>there is/ there are-</w:t>
      </w:r>
      <w:r w:rsidRPr="005F392A">
        <w:t xml:space="preserve">oznamovacia veta, otázka, zápor. Opytovacie zámená </w:t>
      </w:r>
      <w:r w:rsidRPr="005F392A">
        <w:rPr>
          <w:i/>
        </w:rPr>
        <w:t xml:space="preserve">who,what, where, how. </w:t>
      </w:r>
      <w:r w:rsidRPr="005F392A">
        <w:t>Základné privlastňovacie zámená</w:t>
      </w:r>
      <w:r w:rsidRPr="005F392A">
        <w:rPr>
          <w:i/>
        </w:rPr>
        <w:t xml:space="preserve"> my, your, his, her,</w:t>
      </w:r>
      <w:r w:rsidRPr="005F392A">
        <w:t xml:space="preserve">ukazovacie zámená </w:t>
      </w:r>
      <w:r w:rsidRPr="005F392A">
        <w:rPr>
          <w:i/>
        </w:rPr>
        <w:t>this/ these, that/ those,</w:t>
      </w:r>
      <w:r w:rsidRPr="005F392A">
        <w:t>osobné zámená.</w:t>
      </w:r>
      <w:r w:rsidRPr="005F392A">
        <w:rPr>
          <w:i/>
        </w:rPr>
        <w:t xml:space="preserve"> </w:t>
      </w:r>
      <w:r w:rsidRPr="005F392A">
        <w:t xml:space="preserve">Abeceda. Predložky určujúce miesto </w:t>
      </w:r>
      <w:r w:rsidRPr="005F392A">
        <w:rPr>
          <w:i/>
        </w:rPr>
        <w:t xml:space="preserve">on, in, at. </w:t>
      </w:r>
      <w:r w:rsidRPr="005F392A">
        <w:t xml:space="preserve">Príslovky miesta </w:t>
      </w:r>
      <w:r w:rsidRPr="005F392A">
        <w:rPr>
          <w:i/>
        </w:rPr>
        <w:t xml:space="preserve">here/ there. </w:t>
      </w:r>
      <w:r w:rsidRPr="005F392A">
        <w:t xml:space="preserve">Základné číslovky 0-20. Prídavné mená. Časovanie slovesa </w:t>
      </w:r>
      <w:r w:rsidRPr="005F392A">
        <w:rPr>
          <w:i/>
        </w:rPr>
        <w:t xml:space="preserve">have got </w:t>
      </w:r>
      <w:r w:rsidRPr="005F392A">
        <w:t xml:space="preserve">v jednotnom a množnom čísle v oznamovacej vete, otázka a zápor. Jednotné a množné číslo pravidelných podstatných mien. Časovanie modálneho slovesa </w:t>
      </w:r>
      <w:r w:rsidRPr="005F392A">
        <w:rPr>
          <w:i/>
        </w:rPr>
        <w:t xml:space="preserve">can </w:t>
      </w:r>
      <w:r w:rsidRPr="005F392A">
        <w:t>v prítomnom čase, tvorba otázky, záporu. Jednoduchý prítomný čas základných plnovýznamových slovies v jednotnom čísle v oznamovacej vete.</w:t>
      </w:r>
    </w:p>
    <w:p w:rsidR="005F392A" w:rsidRPr="005F392A" w:rsidRDefault="005F392A" w:rsidP="005F392A">
      <w:pPr>
        <w:spacing w:after="0" w:line="276" w:lineRule="auto"/>
        <w:rPr>
          <w:iCs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u w:val="single"/>
        </w:rPr>
      </w:pPr>
      <w:r w:rsidRPr="005F392A">
        <w:rPr>
          <w:iCs/>
          <w:u w:val="single"/>
        </w:rPr>
        <w:t>Vyjadrenie názoru ...........9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  <w:u w:val="single"/>
        </w:rPr>
      </w:pPr>
      <w:r w:rsidRPr="005F392A">
        <w:rPr>
          <w:rFonts w:asciiTheme="minorHAnsi" w:hAnsiTheme="minorHAnsi"/>
          <w:iCs/>
          <w:sz w:val="22"/>
          <w:szCs w:val="22"/>
          <w:u w:val="single"/>
        </w:rPr>
        <w:t>Expressing an opinion</w:t>
      </w:r>
    </w:p>
    <w:p w:rsid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F392A">
        <w:rPr>
          <w:rFonts w:asciiTheme="minorHAnsi" w:hAnsiTheme="minorHAnsi"/>
          <w:iCs/>
          <w:sz w:val="22"/>
          <w:szCs w:val="22"/>
        </w:rPr>
        <w:t xml:space="preserve"> Moje obľúbené... Páči sa mi, nepáči sa mi. Mám rád, nemám rád.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  <w:u w:val="single"/>
        </w:rPr>
      </w:pPr>
      <w:r w:rsidRPr="005F392A">
        <w:rPr>
          <w:rFonts w:asciiTheme="minorHAnsi" w:hAnsiTheme="minorHAnsi"/>
          <w:iCs/>
          <w:sz w:val="22"/>
          <w:szCs w:val="22"/>
          <w:u w:val="single"/>
        </w:rPr>
        <w:t>Vyjadrenie vôle................4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  <w:u w:val="single"/>
        </w:rPr>
      </w:pPr>
      <w:r w:rsidRPr="005F392A">
        <w:rPr>
          <w:rFonts w:asciiTheme="minorHAnsi" w:hAnsiTheme="minorHAnsi"/>
          <w:iCs/>
          <w:sz w:val="22"/>
          <w:szCs w:val="22"/>
          <w:u w:val="single"/>
        </w:rPr>
        <w:t>Expressing willingness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F392A">
        <w:rPr>
          <w:rFonts w:asciiTheme="minorHAnsi" w:hAnsiTheme="minorHAnsi"/>
          <w:iCs/>
          <w:sz w:val="22"/>
          <w:szCs w:val="22"/>
        </w:rPr>
        <w:t>Vyjadriť želania. Pláž.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  <w:u w:val="single"/>
        </w:rPr>
      </w:pPr>
      <w:r w:rsidRPr="005F392A">
        <w:rPr>
          <w:rFonts w:asciiTheme="minorHAnsi" w:hAnsiTheme="minorHAnsi"/>
          <w:iCs/>
          <w:sz w:val="22"/>
          <w:szCs w:val="22"/>
          <w:u w:val="single"/>
        </w:rPr>
        <w:t>Vyjadrenie schopnosti.............5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  <w:u w:val="single"/>
        </w:rPr>
      </w:pPr>
      <w:r w:rsidRPr="005F392A">
        <w:rPr>
          <w:rFonts w:asciiTheme="minorHAnsi" w:hAnsiTheme="minorHAnsi"/>
          <w:iCs/>
          <w:sz w:val="22"/>
          <w:szCs w:val="22"/>
          <w:u w:val="single"/>
        </w:rPr>
        <w:t>Expressing ability</w:t>
      </w:r>
    </w:p>
    <w:p w:rsidR="005F392A" w:rsidRPr="005F392A" w:rsidRDefault="005F392A" w:rsidP="005F392A">
      <w:pPr>
        <w:pStyle w:val="Default"/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F392A">
        <w:rPr>
          <w:rFonts w:asciiTheme="minorHAnsi" w:hAnsiTheme="minorHAnsi"/>
          <w:iCs/>
          <w:sz w:val="22"/>
          <w:szCs w:val="22"/>
        </w:rPr>
        <w:t>Vyjadriť schopnosť vykonať nejakú činnosť. Slovesá.</w:t>
      </w:r>
    </w:p>
    <w:p w:rsidR="005F392A" w:rsidRPr="005F392A" w:rsidRDefault="005F392A" w:rsidP="005F392A">
      <w:pPr>
        <w:spacing w:after="0" w:line="276" w:lineRule="auto"/>
      </w:pPr>
    </w:p>
    <w:p w:rsidR="005F392A" w:rsidRPr="005F392A" w:rsidRDefault="005F392A" w:rsidP="005F392A">
      <w:pPr>
        <w:spacing w:after="0" w:line="276" w:lineRule="auto"/>
        <w:rPr>
          <w:b/>
          <w:u w:val="single"/>
        </w:rPr>
      </w:pPr>
      <w:r w:rsidRPr="005F392A">
        <w:rPr>
          <w:b/>
          <w:u w:val="single"/>
        </w:rPr>
        <w:t>Použité prierezové témy:</w:t>
      </w:r>
    </w:p>
    <w:p w:rsidR="005F392A" w:rsidRPr="005F392A" w:rsidRDefault="005F392A" w:rsidP="005F392A">
      <w:pPr>
        <w:spacing w:after="0" w:line="276" w:lineRule="auto"/>
        <w:rPr>
          <w:b/>
        </w:rPr>
      </w:pPr>
    </w:p>
    <w:p w:rsidR="005F392A" w:rsidRPr="005F392A" w:rsidRDefault="005F392A" w:rsidP="005F392A">
      <w:pPr>
        <w:spacing w:after="0" w:line="276" w:lineRule="auto"/>
      </w:pPr>
      <w:r w:rsidRPr="005F392A">
        <w:t>Osobnostný a sociálny rozvoj, Multikultúrna výchova</w:t>
      </w:r>
    </w:p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/>
    <w:p w:rsidR="005F392A" w:rsidRDefault="005F392A" w:rsidP="005F392A">
      <w:pPr>
        <w:pStyle w:val="Nadpis1"/>
      </w:pPr>
      <w:r>
        <w:lastRenderedPageBreak/>
        <w:t>Vzdelávacia oblasť: Matematika a práca s informáciami</w:t>
      </w:r>
    </w:p>
    <w:p w:rsidR="005F392A" w:rsidRDefault="005F392A" w:rsidP="005F392A"/>
    <w:p w:rsidR="005F392A" w:rsidRDefault="005F392A" w:rsidP="005F392A">
      <w:pPr>
        <w:pStyle w:val="Nadpis2"/>
      </w:pPr>
      <w:r>
        <w:t>Učebné osnovy – Matematika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  <w:r w:rsidRPr="005F392A">
        <w:rPr>
          <w:rFonts w:cs="Times New Roman"/>
          <w:b/>
          <w:u w:val="single"/>
        </w:rPr>
        <w:t>Výchovno-vzdelávacie ciele a obsah vzdelávania: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Sú v súlade s cieľmi a obsahovým a výkonovým štandardom vzdelávacieho štandardu pre vyučovací predmet matematika, schváleného ako súčasť ŠVP pre prvý stupeň základnej školy pod číslom 2015-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-5129/1758:1-10A0.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  <w:r w:rsidRPr="005F392A">
        <w:rPr>
          <w:rFonts w:cs="Times New Roman"/>
          <w:b/>
          <w:u w:val="single"/>
        </w:rPr>
        <w:t>Rozsah vyučovania predmetu: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4 VH týždenne – 132 VH za školský rok</w:t>
      </w:r>
    </w:p>
    <w:p w:rsidR="005F392A" w:rsidRPr="005F392A" w:rsidRDefault="005F392A" w:rsidP="005F392A">
      <w:pPr>
        <w:spacing w:after="0" w:line="276" w:lineRule="auto"/>
        <w:rPr>
          <w:rFonts w:cs="Times New Roman"/>
          <w:i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Sčítanie a odčítanie  dvojcif. čísla v obore do 100 ...17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 xml:space="preserve">Orientácia v číselnom rade od 0 do 100,Usporiadanie,Porovnávanie čísel,pojmy:sčítanec,sčítanec,súčet,menšenec,menšitaľ,rozdiel,Sčítanie a odčítanie v obore do 100 s prechodom i bez prechodu,slovné úlohy na sčítanie v obore do 100 ,kontrola výsledkov                           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Násobenie a delenie prírodzených čísel v obore do 20..........35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Násobenie a delenie v obore do 20,automatizácia spojov,riešenie slovných úloh na násobenie a delenie s kombinatorickou motiváciou,plánovanie a hospocárenie s peniazmi-FG,sporenie a investovanie,propedeutika zlomkov,súvislosť medzi násobením a delením,pojmy:činiteľ,činiteľ,súčin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Geometria a meranie.....25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Bod,priamka,úsečka,meranie dĺžky úsečky v mm,cm,dm,m,km a naopak,základy rysovania,meranie a zväčšovanie úsečky,rysovanie krúžnice s daným polomerom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Riešenie aplikačných úloh a úloh rozvíjajúcich špecifické matematické myslenie..........15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 xml:space="preserve"> Vytváranie skupín podľadaného i objaveného pravidla:predmet,skupina predmetov,nepriamo sformulovanéSÚ,riešenie úloh na násobenie a delenie s kombinatorickou motiváciou,úver a dlh-FG,práca s tabuľkami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Vytváranie prirodzených čísel v obore do 10 000.......37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Vytváranie čísel,rozšírenieprirodzených čísel v obore do 10 000,jednotky, desiatky stovky,tisícky,pred, za,rozlad čísla v desiatkovej sústaved,porovnávanie,viac, menej rovnako,vzostupný číselný rad,propedeutika nerovníc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Zaokruhľovanie........3</w:t>
      </w:r>
    </w:p>
    <w:p w:rsidR="005F392A" w:rsidRPr="005F392A" w:rsidRDefault="005F392A" w:rsidP="005F392A">
      <w:pPr>
        <w:spacing w:after="0" w:line="276" w:lineRule="auto"/>
        <w:rPr>
          <w:rFonts w:cs="Times New Roman"/>
          <w:u w:val="single"/>
        </w:rPr>
      </w:pPr>
      <w:r w:rsidRPr="005F392A">
        <w:rPr>
          <w:rFonts w:cs="Times New Roman"/>
          <w:u w:val="single"/>
        </w:rPr>
        <w:t>Získať prvotné poznatky o zaokrúhľovaní prirodzených čísel,zaokrúhľovanie na desiatky</w:t>
      </w: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  <w:b/>
        </w:rPr>
      </w:pPr>
      <w:r w:rsidRPr="005F392A">
        <w:rPr>
          <w:rFonts w:cs="Times New Roman"/>
          <w:b/>
        </w:rPr>
        <w:t>Použité prierezové témy:</w:t>
      </w:r>
    </w:p>
    <w:p w:rsidR="005F392A" w:rsidRPr="005F392A" w:rsidRDefault="005F392A" w:rsidP="005F392A">
      <w:pPr>
        <w:spacing w:after="0" w:line="276" w:lineRule="auto"/>
        <w:rPr>
          <w:rFonts w:cs="Times New Roman"/>
          <w:b/>
        </w:rPr>
      </w:pPr>
    </w:p>
    <w:p w:rsidR="005F392A" w:rsidRP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 xml:space="preserve">Osobnostný a sociálny rozvoj, Environmentálna výchova, Dopravná výchova, Ochrana života a zdravia, </w:t>
      </w:r>
    </w:p>
    <w:p w:rsidR="005F392A" w:rsidRDefault="005F392A" w:rsidP="005F392A">
      <w:pPr>
        <w:spacing w:after="0" w:line="276" w:lineRule="auto"/>
        <w:rPr>
          <w:rFonts w:cs="Times New Roman"/>
        </w:rPr>
      </w:pPr>
      <w:r w:rsidRPr="005F392A">
        <w:rPr>
          <w:rFonts w:cs="Times New Roman"/>
        </w:rPr>
        <w:t>Tvorba projektu a prezentačné zručnosti, Finančná gramotnosť</w:t>
      </w: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5F392A">
      <w:pPr>
        <w:spacing w:after="0" w:line="276" w:lineRule="auto"/>
        <w:rPr>
          <w:rFonts w:cs="Times New Roman"/>
        </w:rPr>
      </w:pPr>
    </w:p>
    <w:p w:rsidR="008E44F2" w:rsidRDefault="008E44F2" w:rsidP="008E44F2">
      <w:pPr>
        <w:pStyle w:val="Nadpis2"/>
      </w:pPr>
      <w:r>
        <w:lastRenderedPageBreak/>
        <w:t>Učebné osnovy – Informatika</w:t>
      </w:r>
    </w:p>
    <w:p w:rsidR="008E44F2" w:rsidRPr="008E44F2" w:rsidRDefault="008E44F2" w:rsidP="008E44F2">
      <w:pPr>
        <w:spacing w:after="0" w:line="360" w:lineRule="auto"/>
        <w:rPr>
          <w:rFonts w:cs="Times New Roman"/>
          <w:b/>
          <w:u w:val="single"/>
        </w:rPr>
      </w:pPr>
      <w:r w:rsidRPr="008E44F2">
        <w:rPr>
          <w:rFonts w:cs="Times New Roman"/>
          <w:b/>
          <w:u w:val="single"/>
        </w:rPr>
        <w:t>Výchovno-vzdelávacie ciele a obsah vzdelávania:</w:t>
      </w:r>
    </w:p>
    <w:p w:rsidR="008E44F2" w:rsidRPr="008E44F2" w:rsidRDefault="008E44F2" w:rsidP="008E44F2">
      <w:pPr>
        <w:spacing w:after="0" w:line="360" w:lineRule="auto"/>
        <w:rPr>
          <w:rFonts w:cs="Times New Roman"/>
        </w:rPr>
      </w:pPr>
      <w:r w:rsidRPr="008E44F2">
        <w:rPr>
          <w:rFonts w:cs="Times New Roman"/>
        </w:rPr>
        <w:t>Sú v súlade s cieľmi a obsahovým a výkonovým štandardom vzdelávacieho štandardu pre vyučovací predmet informatika, schváleného ako súčasť ŠVP pre prvý stupeň základnej školy pod číslom 2015-</w:t>
      </w:r>
    </w:p>
    <w:p w:rsidR="008E44F2" w:rsidRPr="008E44F2" w:rsidRDefault="008E44F2" w:rsidP="008E44F2">
      <w:pPr>
        <w:spacing w:after="0" w:line="360" w:lineRule="auto"/>
        <w:rPr>
          <w:rFonts w:cs="Times New Roman"/>
        </w:rPr>
      </w:pPr>
      <w:r w:rsidRPr="008E44F2">
        <w:rPr>
          <w:rFonts w:cs="Times New Roman"/>
        </w:rPr>
        <w:t>-5129/1758:1-10A0.</w:t>
      </w:r>
    </w:p>
    <w:p w:rsidR="008E44F2" w:rsidRPr="008E44F2" w:rsidRDefault="008E44F2" w:rsidP="008E44F2">
      <w:pPr>
        <w:spacing w:after="0" w:line="360" w:lineRule="auto"/>
        <w:rPr>
          <w:rFonts w:cs="Times New Roman"/>
          <w:b/>
          <w:u w:val="single"/>
        </w:rPr>
      </w:pPr>
      <w:r w:rsidRPr="008E44F2">
        <w:rPr>
          <w:rFonts w:cs="Times New Roman"/>
          <w:b/>
          <w:u w:val="single"/>
        </w:rPr>
        <w:t>Rozsah vyučovania predmetu:</w:t>
      </w:r>
    </w:p>
    <w:p w:rsidR="008E44F2" w:rsidRPr="008E44F2" w:rsidRDefault="008E44F2" w:rsidP="008E44F2">
      <w:pPr>
        <w:spacing w:after="0" w:line="360" w:lineRule="auto"/>
        <w:rPr>
          <w:rFonts w:cs="Times New Roman"/>
        </w:rPr>
      </w:pPr>
      <w:r w:rsidRPr="008E44F2">
        <w:rPr>
          <w:rFonts w:cs="Times New Roman"/>
        </w:rPr>
        <w:t>1   VH týždenne  = 33 VH za školský  rok</w:t>
      </w:r>
    </w:p>
    <w:p w:rsidR="008E44F2" w:rsidRPr="008E44F2" w:rsidRDefault="008E44F2" w:rsidP="008E44F2">
      <w:pPr>
        <w:spacing w:after="0" w:line="360" w:lineRule="auto"/>
        <w:rPr>
          <w:rFonts w:cs="Times New Roman"/>
          <w:i/>
        </w:rPr>
      </w:pP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Reprezentácie a nástroje   .........................................................................16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práca s grafikou, textom,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práca s príbehmi, 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práca s multimédiami, informácie a štruktúry                                 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lang w:eastAsia="sk-SK"/>
        </w:rPr>
        <w:t>Používanie konkrétnych nástrojov na tvorbu a úpravu obrázkov – čiary, úsečky, geometrické tvary, farby, paleta farieb,  hrúbka čiary, omaľovanie, pečiatkovanie,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 xml:space="preserve">Použiť nástroje editora na tvorbu a úpravu textu – malé a veľké písmeno, slovo, veta, číslice 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Odsek medzera, obrázok a text. Formátovanie písma, veľkosť, hrúbka, farba písma, písanie na klávesnici.</w:t>
      </w:r>
    </w:p>
    <w:p w:rsidR="008E44F2" w:rsidRDefault="008E44F2" w:rsidP="008E44F2">
      <w:pPr>
        <w:spacing w:after="0" w:line="360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Snímky a ich poradie .Konkrétne nástroje na prehriatie zvukov a videa, hlasitosť zvuku.</w:t>
      </w:r>
    </w:p>
    <w:p w:rsidR="008E44F2" w:rsidRPr="008E44F2" w:rsidRDefault="008E44F2" w:rsidP="008E44F2">
      <w:pPr>
        <w:spacing w:after="0" w:line="360" w:lineRule="auto"/>
        <w:rPr>
          <w:rFonts w:eastAsia="Times New Roman" w:cs="Times New Roman"/>
          <w:lang w:eastAsia="sk-SK"/>
        </w:rPr>
      </w:pP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Komunikácia a spolupráca......................................................................5  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práca s webovou stránkou 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vyhľadávanie na webe,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práca s nástrojmi na komunikáciu.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Webová stránka, odkaz, prehliadač, vyhľadávač, správa,  mail, kôš. Použiť nástroje na prezeranie webových stránok. Orientácia na webovej stránke, návrat na predchádzajúcu stránku.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 xml:space="preserve">Používanie odkazov   na prepojenia webových stránok  a súborov. Vyhľadávač – vyhľadávanie na mapách na internete.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 xml:space="preserve">Nájsť a zobraziť správu.  Správne napísať adresu.- predmet správy . Poslať, vymazať mail. </w:t>
      </w:r>
    </w:p>
    <w:p w:rsid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Dodržiavanie netikety.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Algoritmické riešenie problémov............................................................2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analýza problému,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interaktívne zostavovanie riešenia,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pomocou postupnosti príkazov,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interpretácia zápisu riešenia,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hľadanie a opravovanie chýb.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Zostavenie príkazov, príkaz- akcia, krokovanie, vyhľadať chybu ako zlý výsledok.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Navrhnúť riešenie pravda – nepravda.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Riešiť problém priamym riadením vykonávateľa (robot, korytnačka...). Realizovať návod , postup, algoritmus riešenia úlohy.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diskutovať o svojich riešeniach- rozpoznanie chyby.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i/>
          <w:lang w:eastAsia="sk-SK"/>
        </w:rPr>
      </w:pP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Softvér a hardvér.....................................................................................8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práca so súbormi a priečinkami,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práca v operačnom systéme,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počítač a prídavné zariadenia,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 práca v počítačovej sieti a na internete.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Pracovná plocha, okno, ikona, klikanie a ťahanie myšou, kurzor, funkčnosť klávesov shift, delete, enter, šípky, diakritika,  webová adresa.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lastRenderedPageBreak/>
        <w:t>Program spustiť, ukončiť a otvoriť v nej dokument. Vytvorenie a ukladanie dokumentov.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Ovládať programy myšou a písať na klávesnici. Prihlásiť sa a odhlásiť sa z aplikácie.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Informačná spoločnosť............................................................................2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bezpečnosť a riziká,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 xml:space="preserve">digitálne technológie v spoločnosti, 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8E44F2">
        <w:rPr>
          <w:rFonts w:eastAsia="Times New Roman" w:cs="Times New Roman"/>
          <w:u w:val="single"/>
          <w:lang w:eastAsia="sk-SK"/>
        </w:rPr>
        <w:t>legálnosť používania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bezpečné správanie na internete, autorské právo k autorovi, dielu.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Hry , filmy, hudba- digitálne technológie okolo nás, digitálne technológie v škola a doma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  <w:r w:rsidRPr="008E44F2">
        <w:rPr>
          <w:rFonts w:eastAsia="Times New Roman" w:cs="Times New Roman"/>
          <w:lang w:eastAsia="sk-SK"/>
        </w:rPr>
        <w:t>Riziká na internete</w:t>
      </w:r>
    </w:p>
    <w:p w:rsidR="008E44F2" w:rsidRPr="008E44F2" w:rsidRDefault="008E44F2" w:rsidP="008E44F2">
      <w:pPr>
        <w:spacing w:after="0" w:line="276" w:lineRule="auto"/>
        <w:rPr>
          <w:rFonts w:eastAsia="Times New Roman" w:cs="Times New Roman"/>
          <w:lang w:eastAsia="sk-SK"/>
        </w:rPr>
      </w:pPr>
    </w:p>
    <w:p w:rsidR="008E44F2" w:rsidRPr="008E44F2" w:rsidRDefault="008E44F2" w:rsidP="008E44F2">
      <w:pPr>
        <w:spacing w:after="0" w:line="276" w:lineRule="auto"/>
        <w:rPr>
          <w:rFonts w:cs="Times New Roman"/>
          <w:b/>
        </w:rPr>
      </w:pPr>
      <w:r w:rsidRPr="008E44F2">
        <w:rPr>
          <w:rFonts w:cs="Times New Roman"/>
          <w:b/>
        </w:rPr>
        <w:t>Použité prierezové témy:</w:t>
      </w:r>
    </w:p>
    <w:p w:rsidR="008E44F2" w:rsidRPr="008E44F2" w:rsidRDefault="008E44F2" w:rsidP="008E44F2">
      <w:pPr>
        <w:spacing w:after="0" w:line="276" w:lineRule="auto"/>
        <w:rPr>
          <w:rFonts w:cs="Times New Roman"/>
          <w:b/>
        </w:rPr>
      </w:pPr>
    </w:p>
    <w:p w:rsidR="008E44F2" w:rsidRPr="008E44F2" w:rsidRDefault="008E44F2" w:rsidP="008E44F2">
      <w:pPr>
        <w:spacing w:after="0" w:line="276" w:lineRule="auto"/>
        <w:rPr>
          <w:rFonts w:cs="Times New Roman"/>
        </w:rPr>
      </w:pPr>
      <w:r w:rsidRPr="008E44F2">
        <w:rPr>
          <w:rFonts w:cs="Times New Roman"/>
        </w:rPr>
        <w:t xml:space="preserve">Osobnostný a sociálny rozvoj, Environmentálna výchova, Dopravná výchova, Ochrana života a zdravia, </w:t>
      </w:r>
    </w:p>
    <w:p w:rsidR="008E44F2" w:rsidRDefault="008E44F2" w:rsidP="008E44F2">
      <w:pPr>
        <w:spacing w:after="0" w:line="276" w:lineRule="auto"/>
        <w:rPr>
          <w:rFonts w:cs="Times New Roman"/>
        </w:rPr>
      </w:pPr>
      <w:r w:rsidRPr="008E44F2">
        <w:rPr>
          <w:rFonts w:cs="Times New Roman"/>
        </w:rPr>
        <w:t>Tvorba projektu a prezentačné zručnosti, Finančná gramotnosť</w:t>
      </w: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8E44F2">
      <w:pPr>
        <w:spacing w:after="0" w:line="276" w:lineRule="auto"/>
        <w:rPr>
          <w:rFonts w:cs="Times New Roman"/>
        </w:rPr>
      </w:pPr>
    </w:p>
    <w:p w:rsidR="00563484" w:rsidRDefault="00563484" w:rsidP="00563484">
      <w:pPr>
        <w:pStyle w:val="Nadpis1"/>
      </w:pPr>
      <w:r>
        <w:lastRenderedPageBreak/>
        <w:t>Vzdelávacia oblasť: Človek a príroda</w:t>
      </w:r>
    </w:p>
    <w:p w:rsidR="00563484" w:rsidRDefault="00563484" w:rsidP="00563484"/>
    <w:p w:rsidR="00563484" w:rsidRDefault="00563484" w:rsidP="00563484">
      <w:pPr>
        <w:pStyle w:val="Nadpis2"/>
      </w:pPr>
      <w:r>
        <w:t>Učebné osnovy – Prírodoveda</w:t>
      </w:r>
    </w:p>
    <w:p w:rsidR="00563484" w:rsidRPr="00563484" w:rsidRDefault="00563484" w:rsidP="00563484">
      <w:pPr>
        <w:spacing w:after="0" w:line="276" w:lineRule="auto"/>
        <w:rPr>
          <w:rFonts w:cs="Times New Roman"/>
          <w:b/>
          <w:u w:val="single"/>
        </w:rPr>
      </w:pPr>
      <w:r w:rsidRPr="00563484">
        <w:rPr>
          <w:rFonts w:cs="Times New Roman"/>
          <w:b/>
          <w:u w:val="single"/>
        </w:rPr>
        <w:t>Výchovno-vzdelávacie ciele a obsah vzdelávania: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Sú v súlade s cieľmi a obsahovým a výkonovým štandardom vzdelávacieho štandardu pre vyučovací predmet prírodoveda, schváleného ako súčasť ŠVP pre prvý stupeň základnej školy pod číslom 2015-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-5129/1758:1-10A0.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b/>
          <w:u w:val="single"/>
        </w:rPr>
      </w:pPr>
      <w:r w:rsidRPr="00563484">
        <w:rPr>
          <w:rFonts w:cs="Times New Roman"/>
          <w:b/>
          <w:u w:val="single"/>
        </w:rPr>
        <w:t>Rozsah vyučovania predmetu:</w:t>
      </w:r>
    </w:p>
    <w:p w:rsidR="00563484" w:rsidRPr="00563484" w:rsidRDefault="00563484" w:rsidP="00563484">
      <w:pPr>
        <w:spacing w:after="0" w:line="276" w:lineRule="auto"/>
        <w:rPr>
          <w:rFonts w:cs="Times New Roman"/>
          <w:b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2 VH týždenne – 66 VH za školský rok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>Rastliny súčasť prírody.........8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Stromy, časti stromu, miazga, ihličnaté a listnaté stromy, nahosemenné a krytosemenné rastliny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>Spoločenstvo – základ života v prírode........8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Ekológia, spoločenstvo lesa, vodné spoločenstvo, kultúrne spoločenstvo, les</w:t>
      </w:r>
    </w:p>
    <w:p w:rsidR="00563484" w:rsidRPr="00563484" w:rsidRDefault="00563484" w:rsidP="00563484">
      <w:pPr>
        <w:spacing w:after="0" w:line="276" w:lineRule="auto"/>
        <w:rPr>
          <w:rFonts w:cs="Times New Roman"/>
          <w:i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i/>
        </w:rPr>
      </w:pPr>
      <w:r w:rsidRPr="00563484">
        <w:rPr>
          <w:rFonts w:cs="Times New Roman"/>
          <w:i/>
        </w:rPr>
        <w:t>Vzdelávacia oblasť Živočíchy............16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>Živočíchy – súčasť prírody.........16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 xml:space="preserve">Stavovce, cicavce a ich typické znaky, vtáky, plazy, obojživelníky, ryby 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i/>
        </w:rPr>
      </w:pPr>
      <w:r w:rsidRPr="00563484">
        <w:rPr>
          <w:rFonts w:cs="Times New Roman"/>
          <w:i/>
        </w:rPr>
        <w:t>Vzdelávacia oblasť Človek............14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>Človek – súčasť prírody.........14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Cyklus života, zmyslové organy, nervová sústava, srdce, krv, cievy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i/>
        </w:rPr>
      </w:pPr>
      <w:r w:rsidRPr="00563484">
        <w:rPr>
          <w:rFonts w:cs="Times New Roman"/>
          <w:i/>
        </w:rPr>
        <w:t>Vzdelávacia oblasť Neživá príroda a skúmanie prírodných javov............20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>Veci okolo nás.........8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Neživé prírodniny, vlastnosti látok, delenie látok, objem, hmotnosť, jednotka teploty, skupenstva vody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 xml:space="preserve">Vesmír.......4 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Zem sa pohybuje, deň – hodina, minúta, sekunda, Slnečná sústava</w:t>
      </w: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u w:val="single"/>
        </w:rPr>
      </w:pPr>
      <w:r w:rsidRPr="00563484">
        <w:rPr>
          <w:rFonts w:cs="Times New Roman"/>
          <w:u w:val="single"/>
        </w:rPr>
        <w:t xml:space="preserve">Technika a technické objavy........8  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Sila, trenie, ozubené kolesa, elektrická energia, vodiče, elektrický obvod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b/>
        </w:rPr>
      </w:pPr>
      <w:r w:rsidRPr="00563484">
        <w:rPr>
          <w:rFonts w:cs="Times New Roman"/>
          <w:b/>
        </w:rPr>
        <w:t>Použité prierezové témy:</w:t>
      </w:r>
    </w:p>
    <w:p w:rsidR="00563484" w:rsidRPr="00563484" w:rsidRDefault="00563484" w:rsidP="00563484">
      <w:pPr>
        <w:spacing w:after="0" w:line="276" w:lineRule="auto"/>
        <w:rPr>
          <w:rFonts w:cs="Times New Roman"/>
          <w:b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 xml:space="preserve">Osobnostný a sociálny rozvoj, Environmentálna výchova, Ochrana života a zdravia, Regionálna výchova a tradičná kultúra </w:t>
      </w:r>
    </w:p>
    <w:p w:rsidR="00563484" w:rsidRDefault="00563484" w:rsidP="00563484">
      <w:pPr>
        <w:spacing w:after="0" w:line="276" w:lineRule="auto"/>
      </w:pPr>
    </w:p>
    <w:p w:rsidR="00563484" w:rsidRDefault="00563484" w:rsidP="00563484">
      <w:pPr>
        <w:pStyle w:val="Nadpis1"/>
      </w:pPr>
      <w:r>
        <w:lastRenderedPageBreak/>
        <w:t>Vzdelávacia oblasť: Človek a spoločnosť</w:t>
      </w:r>
    </w:p>
    <w:p w:rsidR="00563484" w:rsidRDefault="00563484" w:rsidP="00563484"/>
    <w:p w:rsidR="00563484" w:rsidRDefault="00563484" w:rsidP="00563484">
      <w:pPr>
        <w:pStyle w:val="Nadpis2"/>
      </w:pPr>
      <w:r>
        <w:t>Učebné osnovy – Vlastiveda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563484">
        <w:rPr>
          <w:rFonts w:asciiTheme="minorHAnsi" w:hAnsiTheme="minorHAnsi"/>
          <w:b/>
          <w:sz w:val="22"/>
          <w:szCs w:val="22"/>
          <w:u w:val="single"/>
        </w:rPr>
        <w:t>Výchovno-vzdelávacie ciele a obsah vzdelávania: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sz w:val="22"/>
          <w:szCs w:val="22"/>
        </w:rPr>
      </w:pP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sz w:val="22"/>
          <w:szCs w:val="22"/>
        </w:rPr>
      </w:pPr>
      <w:r w:rsidRPr="00563484">
        <w:rPr>
          <w:rFonts w:asciiTheme="minorHAnsi" w:hAnsiTheme="minorHAnsi"/>
          <w:sz w:val="22"/>
          <w:szCs w:val="22"/>
        </w:rPr>
        <w:t>Sú v súlade s cieľmi a obsahovým a výkonovým štandardom vzdelávacieho štandardu pre vyučovací predmet  vlastiveda, schváleného ako súčasť ŠVP pre prvý stupeň základnej školy pod číslom 2015-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sz w:val="22"/>
          <w:szCs w:val="22"/>
        </w:rPr>
      </w:pPr>
      <w:r w:rsidRPr="00563484">
        <w:rPr>
          <w:rFonts w:asciiTheme="minorHAnsi" w:hAnsiTheme="minorHAnsi"/>
          <w:sz w:val="22"/>
          <w:szCs w:val="22"/>
        </w:rPr>
        <w:t>-</w:t>
      </w:r>
      <w:r w:rsidRPr="00563484">
        <w:rPr>
          <w:rFonts w:asciiTheme="minorHAnsi" w:hAnsiTheme="minorHAnsi"/>
          <w:sz w:val="22"/>
          <w:szCs w:val="22"/>
        </w:rPr>
        <w:t>5129/1758:1-10A0.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563484">
        <w:rPr>
          <w:rFonts w:asciiTheme="minorHAnsi" w:hAnsiTheme="minorHAnsi"/>
          <w:b/>
          <w:sz w:val="22"/>
          <w:szCs w:val="22"/>
          <w:u w:val="single"/>
        </w:rPr>
        <w:t>Rozsah vyučovania predmetu: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sz w:val="22"/>
          <w:szCs w:val="22"/>
        </w:rPr>
      </w:pP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sz w:val="22"/>
          <w:szCs w:val="22"/>
        </w:rPr>
      </w:pPr>
      <w:r w:rsidRPr="00563484">
        <w:rPr>
          <w:rFonts w:asciiTheme="minorHAnsi" w:hAnsiTheme="minorHAnsi"/>
          <w:sz w:val="22"/>
          <w:szCs w:val="22"/>
        </w:rPr>
        <w:t>1 VH týždenne – 33 VH za školský rok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/>
          <w:i/>
          <w:sz w:val="22"/>
          <w:szCs w:val="22"/>
        </w:rPr>
      </w:pP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563484">
        <w:rPr>
          <w:rFonts w:asciiTheme="minorHAnsi" w:hAnsiTheme="minorHAnsi" w:cs="Times New Roman"/>
          <w:bCs/>
          <w:sz w:val="22"/>
          <w:szCs w:val="22"/>
          <w:u w:val="single"/>
        </w:rPr>
        <w:t>Ako sa vyznať vo svojom okolí..........6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 xml:space="preserve">Poznať svoju obec – vedieť jej názov. Zaradiť obec, kde býva medzi mestá alebo dediny. 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Určovať svet. Strany podľa poludňajšieho tieňa, identifikovať svet. Strany v krajine.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Orientácia v okolí školy a bydliska pomocou svet. Strán a významných objektov v miestnej krajine.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Opis svojej obce ( rieka, ulice, park...)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Zhotoviť jednoduchý nákres okolia školy, bydliska.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bCs/>
          <w:u w:val="single"/>
        </w:rPr>
      </w:pPr>
      <w:r w:rsidRPr="00563484">
        <w:rPr>
          <w:rFonts w:cs="Times New Roman"/>
          <w:bCs/>
          <w:u w:val="single"/>
        </w:rPr>
        <w:t>Objavujeme Slovensko.......7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Ukázať na mape svoju obec. Opísať polohu Slovenska.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Identifikovať na mape SR pohoria, chr. Územia, nížiny, rieky, minerál. Pramenen, jaskyne, cesty ( podľa farieb)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bCs/>
          <w:u w:val="single"/>
        </w:rPr>
      </w:pPr>
      <w:r w:rsidRPr="00563484">
        <w:rPr>
          <w:rFonts w:cs="Times New Roman"/>
          <w:bCs/>
          <w:u w:val="single"/>
        </w:rPr>
        <w:t>Spoznávame dejiny......10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Zostrojiť časovú priamku ( svojho života, rodiny, škol. Udalostí...)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Charakterizovať život v minulosti a dnes. Naši predkovia.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Významné osobnosti našej histórie, ich vplyv na našu budúcnosť.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Opísať  SR ako súčasť EÚ, jej symboly.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spacing w:after="0" w:line="276" w:lineRule="auto"/>
        <w:rPr>
          <w:rFonts w:cs="Times New Roman"/>
          <w:bCs/>
          <w:u w:val="single"/>
        </w:rPr>
      </w:pPr>
      <w:r w:rsidRPr="00563484">
        <w:rPr>
          <w:rFonts w:cs="Times New Roman"/>
          <w:bCs/>
          <w:u w:val="single"/>
        </w:rPr>
        <w:t>Naše starobilé pamiatky a ich krása.....10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 xml:space="preserve">Charakterizovať vznik miest v minulosti. 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Ukázať a vyhľadať na mape známe mestá ( Bratislava, Trnava, Košice, Kežmarok, Trenčín, Nitra, Martin, B. Bystrica.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Vlastnými slovami porozprávať o niektorom z miest ( svojej obci)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Charakterizovať historickú a súčasnú funkciu hradov. Porozprávať vlastnými slovami jednu zo známych povestí o hradoch.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  <w:r w:rsidRPr="00563484">
        <w:rPr>
          <w:rFonts w:cs="Times New Roman"/>
        </w:rPr>
        <w:t>Poznať a vyhľadať na mape vzácne pamiatky UNESCO – Levoča, Bardejov, B. Štiavnica, Vlkolínec, drevené kostoly, jaskyne, Spiš, karpatský bukový prales.</w:t>
      </w:r>
    </w:p>
    <w:p w:rsidR="00563484" w:rsidRPr="00563484" w:rsidRDefault="00563484" w:rsidP="00563484">
      <w:pPr>
        <w:spacing w:after="0" w:line="276" w:lineRule="auto"/>
        <w:rPr>
          <w:rFonts w:cs="Times New Roman"/>
        </w:rPr>
      </w:pP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563484">
        <w:rPr>
          <w:rFonts w:asciiTheme="minorHAnsi" w:hAnsiTheme="minorHAnsi" w:cs="Times New Roman"/>
          <w:bCs/>
          <w:sz w:val="22"/>
          <w:szCs w:val="22"/>
          <w:u w:val="single"/>
        </w:rPr>
        <w:t>Použité prierezové témy: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563484">
        <w:rPr>
          <w:rFonts w:asciiTheme="minorHAnsi" w:hAnsiTheme="minorHAnsi" w:cs="Times New Roman"/>
          <w:sz w:val="22"/>
          <w:szCs w:val="22"/>
        </w:rPr>
        <w:t xml:space="preserve">Osobnostný a sociálny rozvoj, Environmentálna výchova, Dopravná výchova, Ochrana života a zdravia, </w:t>
      </w:r>
    </w:p>
    <w:p w:rsidR="00563484" w:rsidRPr="00563484" w:rsidRDefault="00563484" w:rsidP="00563484">
      <w:pPr>
        <w:pStyle w:val="Zkladntext"/>
        <w:spacing w:after="0" w:line="276" w:lineRule="auto"/>
        <w:rPr>
          <w:rFonts w:asciiTheme="minorHAnsi" w:hAnsiTheme="minorHAnsi" w:cs="Times New Roman"/>
          <w:sz w:val="22"/>
          <w:szCs w:val="22"/>
        </w:rPr>
      </w:pPr>
      <w:r w:rsidRPr="00563484">
        <w:rPr>
          <w:rFonts w:asciiTheme="minorHAnsi" w:hAnsiTheme="minorHAnsi" w:cs="Times New Roman"/>
          <w:sz w:val="22"/>
          <w:szCs w:val="22"/>
        </w:rPr>
        <w:t>Tvorba projektu a prezentačné zručnosti, Finančná gramotnosť</w:t>
      </w:r>
    </w:p>
    <w:p w:rsidR="00563484" w:rsidRDefault="00563484" w:rsidP="00563484"/>
    <w:p w:rsidR="00563484" w:rsidRDefault="00563484" w:rsidP="00563484"/>
    <w:p w:rsidR="00563484" w:rsidRDefault="00563484" w:rsidP="00563484"/>
    <w:p w:rsidR="00563484" w:rsidRDefault="00563484" w:rsidP="00563484"/>
    <w:p w:rsidR="00563484" w:rsidRDefault="00563484" w:rsidP="00563484"/>
    <w:p w:rsidR="00563484" w:rsidRDefault="00563484" w:rsidP="00563484"/>
    <w:p w:rsidR="00563484" w:rsidRDefault="00563484" w:rsidP="00563484"/>
    <w:p w:rsidR="00563484" w:rsidRDefault="00563484" w:rsidP="00563484">
      <w:pPr>
        <w:pStyle w:val="Nadpis1"/>
      </w:pPr>
      <w:r>
        <w:lastRenderedPageBreak/>
        <w:t>Vzdelávacia oblasť: Človek a hodnoty</w:t>
      </w:r>
    </w:p>
    <w:p w:rsidR="00563484" w:rsidRDefault="00563484" w:rsidP="00563484"/>
    <w:p w:rsidR="00563484" w:rsidRDefault="008F2F6B" w:rsidP="00563484">
      <w:pPr>
        <w:pStyle w:val="Nadpis2"/>
      </w:pPr>
      <w:r>
        <w:t>Učebné osnovy – Etická výchova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  <w:u w:val="single"/>
        </w:rPr>
      </w:pPr>
      <w:r w:rsidRPr="008F2F6B">
        <w:rPr>
          <w:rFonts w:eastAsia="Times New Roman" w:cs="Times New Roman"/>
          <w:b/>
          <w:u w:val="single"/>
        </w:rPr>
        <w:t>Výchovno-vzdelávacie ciele a obsah vzdelávania: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Sú v súlade s cieľmi a obsahovým a výkonovým štandardom vzdelávacieho štandardu pre vyučovací predmet etická výchova, schváleného ako súčasť ŠVP pre prvý stupeň základnej školy pod číslom 2015-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-5129/1758:1-10A0.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  <w:u w:val="single"/>
        </w:rPr>
      </w:pPr>
      <w:r w:rsidRPr="008F2F6B">
        <w:rPr>
          <w:rFonts w:eastAsia="Times New Roman" w:cs="Times New Roman"/>
          <w:b/>
          <w:u w:val="single"/>
        </w:rPr>
        <w:t>Rozsah vyučovania predmetu: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1 VH týždenne – 33 VH za školský rok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i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  <w:r w:rsidRPr="008F2F6B">
        <w:rPr>
          <w:rFonts w:eastAsia="Times New Roman" w:cs="Times New Roman"/>
          <w:u w:val="single"/>
        </w:rPr>
        <w:t>Postoje a spôsobilosti v medziľudských vzťahoch..........5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Otvorená komunikácia - pravdivosť a objektívnosť, zdroje informácií, pravda o sebe a jej prijatie, pravda o iných, rizikové situácie v živote detí, odmietnutie zla a negatívnych ponúk.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  <w:r w:rsidRPr="008F2F6B">
        <w:rPr>
          <w:rFonts w:eastAsia="Times New Roman" w:cs="Times New Roman"/>
          <w:u w:val="single"/>
        </w:rPr>
        <w:t>Vcítenie sa do prežívania iných - empatia..........6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Empatia, radosť a smútok v živote ľudí, súcit a spoluúčasť so slabšími, chorými, zdravotne a sociálne znevýhodnenými ľuďmi, vcítenie sa do situácie spolužiakov.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  <w:r w:rsidRPr="008F2F6B">
        <w:rPr>
          <w:rFonts w:eastAsia="Times New Roman" w:cs="Times New Roman"/>
          <w:u w:val="single"/>
        </w:rPr>
        <w:t>Riešenie konfliktov - výchova k zmierlivosti..........4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Právo na omyl, omyl a zákernosť, odpúšľanie v medziľudských vzťahoch, sebaovládanie v konfliktných situáciách, upevňovanie vzájomnosti, súťaživosť a kooperácia.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  <w:r w:rsidRPr="008F2F6B">
        <w:rPr>
          <w:rFonts w:eastAsia="Times New Roman" w:cs="Times New Roman"/>
          <w:u w:val="single"/>
        </w:rPr>
        <w:t>Pomoc, darovanie, delenie sa..........6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Vnímanie a prežívanie prosociálnosti, materiálna a nemateriálna pomoc, podelenie sa a darovanie v rámci rodiny a žiackeho kolektívu, odmietnutie dobra inými.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  <w:r w:rsidRPr="008F2F6B">
        <w:rPr>
          <w:rFonts w:eastAsia="Times New Roman" w:cs="Times New Roman"/>
          <w:u w:val="single"/>
        </w:rPr>
        <w:t>Naša škola..........12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u w:val="single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Naša škola, príslušnosť k našej škole, účasť žiakov na úspechoch i problémoch školy.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</w:rPr>
      </w:pPr>
      <w:r w:rsidRPr="008F2F6B">
        <w:rPr>
          <w:rFonts w:eastAsia="Times New Roman" w:cs="Times New Roman"/>
          <w:b/>
        </w:rPr>
        <w:t>Použité prierezové témy:</w:t>
      </w: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  <w:b/>
        </w:rPr>
      </w:pPr>
    </w:p>
    <w:p w:rsidR="008F2F6B" w:rsidRPr="008F2F6B" w:rsidRDefault="008F2F6B" w:rsidP="008F2F6B">
      <w:pPr>
        <w:spacing w:after="0" w:line="276" w:lineRule="auto"/>
        <w:rPr>
          <w:rFonts w:eastAsia="Times New Roman" w:cs="Times New Roman"/>
        </w:rPr>
      </w:pPr>
      <w:r w:rsidRPr="008F2F6B">
        <w:rPr>
          <w:rFonts w:eastAsia="Times New Roman" w:cs="Times New Roman"/>
        </w:rPr>
        <w:t>Osobnostný a sociálny rozvoj, Environmentálna výchova, Multikultúrna výchova, Regionálna výchova a ľudová kultúra, Ochrana života a zdravia, Mediálna výchova</w:t>
      </w:r>
    </w:p>
    <w:p w:rsidR="008F2F6B" w:rsidRPr="008F2F6B" w:rsidRDefault="008F2F6B" w:rsidP="008F2F6B">
      <w:pPr>
        <w:spacing w:after="0" w:line="276" w:lineRule="auto"/>
      </w:pPr>
    </w:p>
    <w:p w:rsidR="008E44F2" w:rsidRPr="008F2F6B" w:rsidRDefault="008E44F2" w:rsidP="008F2F6B">
      <w:pPr>
        <w:spacing w:after="0" w:line="276" w:lineRule="auto"/>
      </w:pPr>
    </w:p>
    <w:p w:rsidR="005F392A" w:rsidRDefault="005F392A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563484">
      <w:pPr>
        <w:spacing w:after="0" w:line="276" w:lineRule="auto"/>
      </w:pPr>
    </w:p>
    <w:p w:rsidR="00D42107" w:rsidRDefault="00D42107" w:rsidP="00D42107">
      <w:pPr>
        <w:pStyle w:val="Nadpis1"/>
      </w:pPr>
      <w:r>
        <w:lastRenderedPageBreak/>
        <w:t>Vzdelávacia oblasť: Človek a svet práce</w:t>
      </w:r>
    </w:p>
    <w:p w:rsidR="00D42107" w:rsidRDefault="00D42107" w:rsidP="00D42107"/>
    <w:p w:rsidR="00D42107" w:rsidRDefault="00D42107" w:rsidP="00D42107">
      <w:pPr>
        <w:pStyle w:val="Nadpis2"/>
      </w:pPr>
      <w:r>
        <w:t>Učebné osnovy – Pracovné vyučovanie</w:t>
      </w:r>
    </w:p>
    <w:p w:rsidR="00D42107" w:rsidRPr="00C13790" w:rsidRDefault="00D42107" w:rsidP="00C13790">
      <w:pPr>
        <w:spacing w:after="0" w:line="276" w:lineRule="auto"/>
        <w:rPr>
          <w:rFonts w:cs="Times New Roman"/>
          <w:b/>
          <w:u w:val="single"/>
        </w:rPr>
      </w:pPr>
      <w:r w:rsidRPr="00C13790">
        <w:rPr>
          <w:rFonts w:cs="Times New Roman"/>
          <w:b/>
          <w:u w:val="single"/>
        </w:rPr>
        <w:t>Výchovno-vzdelávacie ciele a obsah vzdelávania: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>Sú v súlade s cieľmi a obsahovým a výkonovým štandardom vzdelávacieho štandardu pre vyučovací predmet výtvarná výchova, schváleného ako súčasť ŠVP pre prvý stupeň základnej školy pod číslom 2015-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>-5129/1758:1-10A0.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</w:p>
    <w:p w:rsidR="00D42107" w:rsidRPr="00C13790" w:rsidRDefault="00D42107" w:rsidP="00C13790">
      <w:pPr>
        <w:spacing w:after="0" w:line="276" w:lineRule="auto"/>
        <w:rPr>
          <w:rFonts w:cs="Times New Roman"/>
          <w:b/>
          <w:u w:val="single"/>
        </w:rPr>
      </w:pPr>
      <w:r w:rsidRPr="00C13790">
        <w:rPr>
          <w:rFonts w:cs="Times New Roman"/>
          <w:b/>
          <w:u w:val="single"/>
        </w:rPr>
        <w:t>Rozsah vyučovania predmetu: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>1 VH týždenne – 33 VH za školský rok</w:t>
      </w:r>
    </w:p>
    <w:p w:rsidR="00D42107" w:rsidRPr="00C13790" w:rsidRDefault="00D42107" w:rsidP="00C13790">
      <w:pPr>
        <w:spacing w:after="0" w:line="276" w:lineRule="auto"/>
        <w:rPr>
          <w:rFonts w:cs="Times New Roman"/>
          <w:u w:val="single"/>
        </w:rPr>
      </w:pPr>
      <w:r w:rsidRPr="00C13790">
        <w:rPr>
          <w:rFonts w:cs="Times New Roman"/>
          <w:u w:val="single"/>
        </w:rPr>
        <w:t xml:space="preserve">Človek a práca____________________________2                           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učenie, povolanie, práca; význam učenia sa k príprave na budúce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povolanie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BOZP, hygiena, pracovný a organizačný poriadok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 xml:space="preserve">výrobné zariadenie, stavba </w:t>
      </w:r>
    </w:p>
    <w:p w:rsidR="00D42107" w:rsidRPr="00C13790" w:rsidRDefault="00D42107" w:rsidP="00C13790">
      <w:pPr>
        <w:spacing w:after="0" w:line="276" w:lineRule="auto"/>
        <w:rPr>
          <w:rFonts w:cs="Times New Roman"/>
          <w:u w:val="single"/>
        </w:rPr>
      </w:pPr>
      <w:r w:rsidRPr="00C13790">
        <w:rPr>
          <w:rFonts w:cs="Times New Roman"/>
          <w:u w:val="single"/>
        </w:rPr>
        <w:t>Tvorivé využitie technických materiálov___________________10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odpadový prírodný a technický materiál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vlastnosti a druhotné využitie odpadového materiálu, triedenie odpadu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pokus na rozložiteľnosť drobných materiálov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výrobky: z téglikov, zo škatuliek, z drôtu, a pod.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papier a kartón, vlastnosti a použitie, základné suroviny na výrobu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papiera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strihanie, trhanie, skladanie, lepenie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výrobky: priestorové a kruhové vystrihovačky, origami, obaly na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knihy a darčeky, koláž z kartónu,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textil, vlastnosti textilu (podľa udržiavania tepla, krčivosti, väzby, nasiakavosti a iné), základné stehy (predný, zadný), údaje na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visačkách textilných materiálov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 xml:space="preserve">výrobky: záložka do knihy, obrúsok, gombíkový panáčik a pod.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  <w:u w:val="single"/>
        </w:rPr>
        <w:t>Základy konštruovania___________________________6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technika v doprave, preprava tovaru, význam a využitie dopravných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prostriedkov, dopravné prostriedky v okolí, bezpečnosť v doprave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výrobky: dopravné objekty zo stavebníc alebo z odpadových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materiálov (autá, lode, lietadlá, žeriavy)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bicykel, pravidlá a bezpečnosť jazdy na bicykli, správne vybavenie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bicykla, kontrola bicykla pred jazdou, údržba bicykla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bezpečná mobilita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>výrobky: leporelo na t</w:t>
      </w:r>
      <w:r w:rsidRPr="00C13790">
        <w:rPr>
          <w:rFonts w:cs="Times New Roman"/>
        </w:rPr>
        <w:t>ému Jazdíme bezpečne na bicykli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  <w:u w:val="single"/>
        </w:rPr>
        <w:t>Stravovanie a príprava pokrmov_____________________8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kuchyňa, jej hlavné časti a ich rozloženie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náradie, spotrebiče v kuchyni a ich význam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základné bezpečnostné a hygienické pravidlá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nákup potravín, cenová kalkulácia nákupu, (ne)výhody nákupu na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trhoviskách a v supermarketoch, obalové materiály, identifikačné údaje pre spotrebiteľa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skladovanie potravín (miesto skladovania, dĺžka skladovania, záručná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doba potravín)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jednoduché pokrmy (nátierky, zeleninové alebo ovocné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šaláty a pod.)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lastRenderedPageBreak/>
        <w:t xml:space="preserve">stolovanie, pravidlá stolovania </w:t>
      </w:r>
    </w:p>
    <w:p w:rsidR="00D42107" w:rsidRPr="00C13790" w:rsidRDefault="00D42107" w:rsidP="00C13790">
      <w:pPr>
        <w:spacing w:after="0" w:line="276" w:lineRule="auto"/>
        <w:rPr>
          <w:rFonts w:cs="Times New Roman"/>
          <w:u w:val="single"/>
        </w:rPr>
      </w:pPr>
      <w:r w:rsidRPr="00C13790">
        <w:rPr>
          <w:rFonts w:cs="Times New Roman"/>
          <w:u w:val="single"/>
        </w:rPr>
        <w:t>Ľudové remeslá_________________________________7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ľudové tradície a remeslá v regióne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remeselnícka dielňa, múzeum, skanzen </w:t>
      </w:r>
    </w:p>
    <w:p w:rsidR="00D42107" w:rsidRPr="00C13790" w:rsidRDefault="00D42107" w:rsidP="00C1379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13790">
        <w:rPr>
          <w:rFonts w:asciiTheme="minorHAnsi" w:hAnsiTheme="minorHAnsi"/>
          <w:sz w:val="22"/>
          <w:szCs w:val="22"/>
        </w:rPr>
        <w:t xml:space="preserve">výrobky: veľkonočné ozdoby a doplnky, ozdoba z drôtu, tkáčsky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 xml:space="preserve">výrobok, ľudová výšivka a iné </w:t>
      </w:r>
    </w:p>
    <w:p w:rsidR="00D42107" w:rsidRPr="00C13790" w:rsidRDefault="00D42107" w:rsidP="00C13790">
      <w:pPr>
        <w:spacing w:after="0" w:line="276" w:lineRule="auto"/>
        <w:rPr>
          <w:rFonts w:cs="Times New Roman"/>
        </w:rPr>
      </w:pPr>
    </w:p>
    <w:p w:rsidR="00D42107" w:rsidRPr="00C13790" w:rsidRDefault="00D42107" w:rsidP="00C13790">
      <w:pPr>
        <w:spacing w:after="0" w:line="276" w:lineRule="auto"/>
        <w:rPr>
          <w:rFonts w:cs="Times New Roman"/>
          <w:b/>
        </w:rPr>
      </w:pPr>
      <w:r w:rsidRPr="00C13790">
        <w:rPr>
          <w:rFonts w:cs="Times New Roman"/>
          <w:b/>
        </w:rPr>
        <w:t>Použité prierezové témy:</w:t>
      </w:r>
    </w:p>
    <w:p w:rsidR="00D42107" w:rsidRDefault="00D42107" w:rsidP="00C13790">
      <w:pPr>
        <w:spacing w:after="0" w:line="276" w:lineRule="auto"/>
        <w:rPr>
          <w:rFonts w:cs="Times New Roman"/>
        </w:rPr>
      </w:pPr>
      <w:r w:rsidRPr="00C13790">
        <w:rPr>
          <w:rFonts w:cs="Times New Roman"/>
        </w:rPr>
        <w:t>Osobnostný a sociálny rozvoj, Výchova k manželstvu a rodičovstvu, Regionálna výchova a ľudová kultúra, Dopravná výchova – výchova k bezpečnosti v cestnej premávke a Ochrana života a zdravia, Tvorba projektu a prezentačné zručnosti, Finančná gramotnosť</w:t>
      </w: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spacing w:after="0" w:line="276" w:lineRule="auto"/>
        <w:rPr>
          <w:rFonts w:cs="Times New Roman"/>
        </w:rPr>
      </w:pPr>
    </w:p>
    <w:p w:rsidR="00C13790" w:rsidRDefault="00C13790" w:rsidP="00C13790">
      <w:pPr>
        <w:pStyle w:val="Nadpis1"/>
      </w:pPr>
      <w:r>
        <w:lastRenderedPageBreak/>
        <w:t>Vzdelávacia oblasť: Umenie a kultúra</w:t>
      </w:r>
    </w:p>
    <w:p w:rsidR="00C13790" w:rsidRDefault="00C13790" w:rsidP="00C13790"/>
    <w:p w:rsidR="00C13790" w:rsidRDefault="00C13790" w:rsidP="00C13790">
      <w:pPr>
        <w:pStyle w:val="Nadpis2"/>
      </w:pPr>
      <w:r>
        <w:t>Učebné osnovy – Hudobná výchova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b/>
          <w:bCs/>
          <w:color w:val="000000"/>
          <w:u w:val="single"/>
          <w:lang w:eastAsia="sk-SK"/>
        </w:rPr>
        <w:t>Výchovno-vzdelávacie ciele a obsah vzdelávania: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Sú v súlade s cieľmi a obsahovým a výkonovým štandardom vzdelávacieho štandardu pre vyučovací predmet hudobná výchova, schváleného ako súčasť ŠVP pre prvý stupeň základnej školy pod číslom 2015-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-5129/1758:1-10A0.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b/>
          <w:bCs/>
          <w:color w:val="000000"/>
          <w:u w:val="single"/>
          <w:lang w:eastAsia="sk-SK"/>
        </w:rPr>
        <w:t>Rozsah vyučovania predmetu: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b/>
          <w:bCs/>
          <w:color w:val="000000"/>
          <w:lang w:eastAsia="sk-SK"/>
        </w:rPr>
        <w:t>1</w:t>
      </w:r>
      <w:r w:rsidRPr="00C13790">
        <w:rPr>
          <w:rFonts w:eastAsia="Times New Roman"/>
          <w:color w:val="000000"/>
          <w:lang w:eastAsia="sk-SK"/>
        </w:rPr>
        <w:t xml:space="preserve"> VH týždenne – </w:t>
      </w:r>
      <w:r w:rsidRPr="00C13790">
        <w:rPr>
          <w:rFonts w:eastAsia="Times New Roman"/>
          <w:b/>
          <w:color w:val="000000"/>
          <w:lang w:eastAsia="sk-SK"/>
        </w:rPr>
        <w:t>33</w:t>
      </w:r>
      <w:r w:rsidRPr="00C13790">
        <w:rPr>
          <w:rFonts w:eastAsia="Times New Roman"/>
          <w:color w:val="000000"/>
          <w:lang w:eastAsia="sk-SK"/>
        </w:rPr>
        <w:t xml:space="preserve"> VH za školský rok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u w:val="single"/>
          <w:lang w:eastAsia="sk-SK"/>
        </w:rPr>
        <w:t>Hlasové činnosti………13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Vokálne činnosti v rámci rozsahu h-d2 ,detské piesne, ľudové piesne, regionálne ľudové piesne, autorské piesne, dychové a hlasové cvičenia, hry s hlasom, deklamácia, rytmizácia reči, artikulácia - článkovanie reči, gestá znázorňujúce výšku a dĺžku tónov, solmizácia, fonogestika, ručné znaky na vyjadrenie rytmu, taktovacie gestá 2/4, 3/4, 4/4 taktu, gestá pre zmeny tempa a dynamiky, rytmické modely, melodické modely.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u w:val="single"/>
          <w:lang w:eastAsia="sk-SK"/>
        </w:rPr>
        <w:t>Inštrumentálne činnosti........3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Orffove rytmické nástroje ( paličky, drevený blok, bubon, tamburína, triangel, činely, prstové činelky, zvonček, chrastidlá) , xylofón, hra na tele,  hra na okolité objekty triedy, hranie rytmických modelov: štvrťová, osminová, polová, pomlčky, bodka za štvrťovou notou, synkopy, pomocné rytmické prostriedky, inštrumentálny sprievod, improvizácia, dirigentské gestá učiteľa.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u w:val="single"/>
          <w:lang w:eastAsia="sk-SK"/>
        </w:rPr>
        <w:t>Percepčné činnosti - aktívne počúvanie........4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color w:val="000000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Skladby slovenských  a svetových skladateľov, piesne, spev a interpretácia učiteľky, vlastný hudobný prejav, hudobný prejav triedy a skupiny, hry so zvukom, funkcie hudby,  správne hudobno - vyjadrovacie prostriedky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color w:val="000000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( melódiu, rytmus a dynamiku).  Konkrétne hudobné nástroje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color w:val="000000"/>
          <w:lang w:eastAsia="sk-SK"/>
        </w:rPr>
      </w:pPr>
      <w:r w:rsidRPr="00C13790">
        <w:rPr>
          <w:rFonts w:eastAsia="Times New Roman"/>
          <w:color w:val="000000"/>
          <w:lang w:eastAsia="sk-SK"/>
        </w:rPr>
        <w:t xml:space="preserve"> ( husle, kontrabas, flauta, klavír, trúbka, bicie), jednohlas, dvojhlas, zbor, totožné a kontrastné prvky v hudobnej forme.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u w:val="single"/>
          <w:lang w:eastAsia="sk-SK"/>
        </w:rPr>
        <w:t>Hudobno - pohybové činnosti.........10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Vyjadrenie  počúvanej hudby pohybom a umeleckými prostriedkami (pohybová improvizácia, interpretácia, gestá a mimika) .Tanečné prvky polkový krok, prísunové kroky, podupy, točenie v pároch ,valčík, mazurkový krok, ľudový a moderný tanec, pohyb v jednoduchých choreografiách.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u w:val="single"/>
          <w:lang w:eastAsia="sk-SK"/>
        </w:rPr>
        <w:t>Hudobno - dramatické činnosti……3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Integrácia s výtvarnou výchovou ( kulisy, kostými, farby), integrácia so slovenským jazykom a literatúrou (rozprávky, príbehy, básne), integrácia s telesnou výchovou, integrácia s inými predmetmi. Tvorba hudobno - dramatického celku.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lang w:eastAsia="sk-SK"/>
        </w:rPr>
        <w:br/>
      </w:r>
      <w:r w:rsidRPr="00C13790">
        <w:rPr>
          <w:rFonts w:eastAsia="Times New Roman"/>
          <w:b/>
          <w:bCs/>
          <w:color w:val="000000"/>
          <w:lang w:eastAsia="sk-SK"/>
        </w:rPr>
        <w:t>Použité prierezové témy:</w:t>
      </w:r>
    </w:p>
    <w:p w:rsidR="00C13790" w:rsidRPr="00C13790" w:rsidRDefault="00C13790" w:rsidP="00C13790">
      <w:pPr>
        <w:spacing w:after="0" w:line="276" w:lineRule="auto"/>
        <w:rPr>
          <w:rFonts w:eastAsia="Times New Roman"/>
          <w:lang w:eastAsia="sk-SK"/>
        </w:rPr>
      </w:pPr>
      <w:r w:rsidRPr="00C13790">
        <w:rPr>
          <w:rFonts w:eastAsia="Times New Roman"/>
          <w:color w:val="000000"/>
          <w:lang w:eastAsia="sk-SK"/>
        </w:rPr>
        <w:t>Osobnostný a sociálny rozvoj, Environmentálna výchova, Dopravná výchova, Ochrana života a zdravia, Tvorba projektu a prezentačné zručnosti, Finančná gramotnosť</w:t>
      </w:r>
    </w:p>
    <w:p w:rsidR="00C13790" w:rsidRDefault="00C13790" w:rsidP="00C13790">
      <w:pPr>
        <w:spacing w:after="0" w:line="276" w:lineRule="auto"/>
      </w:pPr>
    </w:p>
    <w:p w:rsidR="00A01C19" w:rsidRDefault="00A01C19" w:rsidP="00C13790">
      <w:pPr>
        <w:spacing w:after="0" w:line="276" w:lineRule="auto"/>
      </w:pPr>
    </w:p>
    <w:p w:rsidR="00A01C19" w:rsidRDefault="00A01C19" w:rsidP="00C13790">
      <w:pPr>
        <w:spacing w:after="0" w:line="276" w:lineRule="auto"/>
      </w:pPr>
    </w:p>
    <w:p w:rsidR="00A01C19" w:rsidRDefault="00A01C19" w:rsidP="00A01C19">
      <w:pPr>
        <w:pStyle w:val="Nadpis2"/>
      </w:pPr>
      <w:r>
        <w:lastRenderedPageBreak/>
        <w:t>Učebné osnovy – Výtvarná výchova</w:t>
      </w:r>
    </w:p>
    <w:p w:rsidR="00A01C19" w:rsidRPr="00A01C19" w:rsidRDefault="00A01C19" w:rsidP="00A01C19">
      <w:pPr>
        <w:spacing w:after="0" w:line="276" w:lineRule="auto"/>
        <w:rPr>
          <w:rFonts w:cs="Times New Roman"/>
          <w:b/>
          <w:u w:val="single"/>
        </w:rPr>
      </w:pPr>
      <w:r w:rsidRPr="00A01C19">
        <w:rPr>
          <w:rFonts w:cs="Times New Roman"/>
          <w:b/>
          <w:u w:val="single"/>
        </w:rPr>
        <w:t>Výchovno-vzdelávacie ciele a obsah vzdelávania: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Sú v súlade s cieľmi a obsahovým a výkonovým štandardom vzdelávacieho štandardu pre vyučovací predmet výtvarná výchova, schváleného ako súčasť ŠVP pre prvý stupeň základnej školy pod číslom 2015-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-5129/1758:1-10A0.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cs="Times New Roman"/>
          <w:b/>
          <w:u w:val="single"/>
        </w:rPr>
      </w:pPr>
      <w:r w:rsidRPr="00A01C19">
        <w:rPr>
          <w:rFonts w:cs="Times New Roman"/>
          <w:b/>
          <w:u w:val="single"/>
        </w:rPr>
        <w:t>Rozsah vyučovania predmetu: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1 VH týždenne – 33 VH za školský rok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Výtvarné vyjadrovacie prostriedky..........................7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farba – zosvetlovanie a stmavovanie farieb, farebný valér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svetlostná škála jednotlivých farieb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tóny sivej farby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daný motív vo svetlých a v tmavých farbách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plošné geometrické tvary a stereometrické telesá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spájanie geometrických tvarov do kompozície podľa predstavy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skladanie, lepenie, strihanie, spájanie, komponovanie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Rozvoj fantázie a  synestetické podnety..................3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vône a pachy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príjemné a nepríjemné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prírodné a umelé vône, parfumy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asociácie farby, tvaru – vône, chute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porovnávanie pocitov, ich výtvarná interpretácia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Podnety moderného výtvarného umenia..................4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ukážky: umenie paketáže (obalovanie tvaru), presáže (stláčanie a lisovanie tvarov) a akumulácie (hromadenie tvarov)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baliace materiály; balenie, lepenie, viazanie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skrytý tvar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Výtvarné činnosti inšpirované dejinami umenia........2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antické umenie (sochárstvo, architektúra, keramika, odev, predmety)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príbehy na keramických vázach, mýty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Škola v galérii.......................................................2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predmoderné (historické) a moderné obrazy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zobrazenie svätcov (historických osobností) – charakteristické atribúty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ikonografia najznámejších patrónov, osobností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príbehy osobností z obrazov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Podnety architektúry.....................................2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výraz architektúry (napr. podľa slohu: funkcionalistickej, secesnej, barokovej, klasicistickej, rokokovej gotickej, postmodernej ...; podľa funkcie: sakrálnej, pomníkovej, civilnej ...; podľa materiálu: drevenej, tehlovej, sklobetónovej ...)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porovnanie rôznych typov výrazu, ich subjektívneho pôsobenia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architektúra v prírodnom a mestskom prostredí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Podnety fotografie............................................2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maľba (kresba) zasahujúca do fotografických kompozícií (z časopisov)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rekonštrukcia neúplného obrazu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  <w:r w:rsidRPr="00A01C19">
        <w:rPr>
          <w:rFonts w:eastAsia="Times New Roman" w:cs="Times New Roman"/>
          <w:lang w:eastAsia="sk-SK"/>
        </w:rPr>
        <w:t>námet fotografie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lang w:eastAsia="sk-SK"/>
        </w:rPr>
      </w:pP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Podnety videa a filmu..................................3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lastRenderedPageBreak/>
        <w:t>filmový priestor – priestor v ktorom sa odohráva filmový príbeh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filmová scénografia, kulisy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scénografia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cs="Times New Roman"/>
          <w:u w:val="single"/>
        </w:rPr>
      </w:pPr>
      <w:r w:rsidRPr="00A01C19">
        <w:rPr>
          <w:rFonts w:cs="Times New Roman"/>
          <w:u w:val="single"/>
        </w:rPr>
        <w:t>Elektronické médiá...............................2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typy písma, veľkosti písma, farby písma, porovnanie rovnakých písmen v rôznych fontoch, rotácia písmen, zrkadlenie písmen, montáž rôznych typov písiem, obrázok z písmen – lettrizmus, vlastné písmená;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nástroje grafického programu – čiara, úsečka, vyplnený obdĺžnik alebo štvorec, paleta farieb, krok späť, guma, nastavenie veľkosti hrotu, paleta farieb, nástroj pečiatka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pozn. možno nadviazať – spojiť s témou predmetu informatika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eastAsia="Times New Roman" w:cs="Times New Roman"/>
          <w:u w:val="single"/>
          <w:lang w:eastAsia="sk-SK"/>
        </w:rPr>
        <w:t>Podnetu dizajnu a remesiel....................3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vybrané znaky a ich význam (erb, vlajka, logo ...)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symboly na erboch, vlajkách, logách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alternatívne: bábkarstvo, alt. tieňové divadlo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bábky (prstové, marionety, jawajky ...)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konštrukcia jednoduchej bábky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charakter (výraz) postavy bábky</w:t>
      </w:r>
    </w:p>
    <w:p w:rsidR="00A01C19" w:rsidRPr="00A01C19" w:rsidRDefault="00A01C19" w:rsidP="00A01C19">
      <w:pPr>
        <w:spacing w:after="0" w:line="276" w:lineRule="auto"/>
        <w:rPr>
          <w:rFonts w:eastAsia="Times New Roman" w:cs="Times New Roman"/>
          <w:u w:val="single"/>
          <w:lang w:eastAsia="sk-SK"/>
        </w:rPr>
      </w:pPr>
      <w:r w:rsidRPr="00A01C19">
        <w:rPr>
          <w:rFonts w:eastAsia="Times New Roman" w:cs="Times New Roman"/>
          <w:u w:val="single"/>
          <w:lang w:eastAsia="sk-SK"/>
        </w:rPr>
        <w:t>Podnety poznávania sveta..................................3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prírodoveda – zmeny látok (mrznutie, topenie, tuhnutie, horenie, tečenie, vyparovanie, rast ...)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</w:p>
    <w:p w:rsidR="00A01C19" w:rsidRPr="00A01C19" w:rsidRDefault="00A01C19" w:rsidP="00A01C19">
      <w:pPr>
        <w:spacing w:after="0" w:line="276" w:lineRule="auto"/>
        <w:rPr>
          <w:rFonts w:cs="Times New Roman"/>
          <w:b/>
        </w:rPr>
      </w:pPr>
      <w:r w:rsidRPr="00A01C19">
        <w:rPr>
          <w:rFonts w:cs="Times New Roman"/>
          <w:b/>
        </w:rPr>
        <w:t>Použité prierezové témy:</w:t>
      </w:r>
    </w:p>
    <w:p w:rsidR="00A01C19" w:rsidRPr="00A01C19" w:rsidRDefault="00A01C19" w:rsidP="00A01C19">
      <w:pPr>
        <w:spacing w:after="0" w:line="276" w:lineRule="auto"/>
        <w:rPr>
          <w:rFonts w:cs="Times New Roman"/>
          <w:b/>
        </w:rPr>
      </w:pP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 xml:space="preserve">Osobnostný a sociálny rozvoj, Environmentálna výchova, Dopravná výchova, Ochrana života a zdravia, </w:t>
      </w:r>
    </w:p>
    <w:p w:rsidR="00A01C19" w:rsidRPr="00A01C19" w:rsidRDefault="00A01C19" w:rsidP="00A01C19">
      <w:pPr>
        <w:spacing w:after="0" w:line="276" w:lineRule="auto"/>
        <w:rPr>
          <w:rFonts w:cs="Times New Roman"/>
        </w:rPr>
      </w:pPr>
      <w:r w:rsidRPr="00A01C19">
        <w:rPr>
          <w:rFonts w:cs="Times New Roman"/>
        </w:rPr>
        <w:t>Tvorba projektu a prezentačné zručnosti, Finančná gramotnosť, Regionálna výchova, Multikultúrna výchova,</w:t>
      </w:r>
    </w:p>
    <w:p w:rsidR="00A01C19" w:rsidRPr="00A01C19" w:rsidRDefault="00A01C19" w:rsidP="00A01C19">
      <w:pPr>
        <w:spacing w:after="0" w:line="276" w:lineRule="auto"/>
      </w:pPr>
    </w:p>
    <w:p w:rsidR="00D42107" w:rsidRDefault="00D4210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C13790">
      <w:pPr>
        <w:spacing w:after="0" w:line="276" w:lineRule="auto"/>
      </w:pPr>
    </w:p>
    <w:p w:rsidR="008A78B7" w:rsidRDefault="008A78B7" w:rsidP="008A78B7">
      <w:pPr>
        <w:pStyle w:val="Nadpis1"/>
      </w:pPr>
      <w:r>
        <w:lastRenderedPageBreak/>
        <w:t>Vzdelávacia oblasť: Zdravie a pohyb</w:t>
      </w:r>
    </w:p>
    <w:p w:rsidR="008A78B7" w:rsidRDefault="008A78B7" w:rsidP="008A78B7"/>
    <w:p w:rsidR="008A78B7" w:rsidRDefault="008A78B7" w:rsidP="008A78B7">
      <w:pPr>
        <w:pStyle w:val="Nadpis2"/>
      </w:pPr>
      <w:r>
        <w:t>Učebné osnovy – Telesná a športová výchova</w:t>
      </w:r>
    </w:p>
    <w:p w:rsidR="008A78B7" w:rsidRPr="008A78B7" w:rsidRDefault="008A78B7" w:rsidP="008A78B7">
      <w:pPr>
        <w:spacing w:after="0" w:line="276" w:lineRule="auto"/>
        <w:rPr>
          <w:rFonts w:cs="Times New Roman"/>
          <w:b/>
          <w:u w:val="single"/>
        </w:rPr>
      </w:pPr>
      <w:r w:rsidRPr="008A78B7">
        <w:rPr>
          <w:rFonts w:cs="Times New Roman"/>
          <w:b/>
          <w:u w:val="single"/>
        </w:rPr>
        <w:t>Výchovné vzdelávacie ciele a obsah vzdelávania :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 xml:space="preserve">Sú v súlade s cielmi  a obsahovým a výkonovým štandardom vzdelávacieho štandardu pre vyučovací predmet telesná výchova, schváleného ako súčastˇ ŠVP pre prvý  stupeň ZŠ pod číslom 2015-5129/1758:1-10A0. 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b/>
          <w:u w:val="single"/>
        </w:rPr>
      </w:pPr>
      <w:r w:rsidRPr="008A78B7">
        <w:rPr>
          <w:rFonts w:cs="Times New Roman"/>
          <w:b/>
          <w:u w:val="single"/>
        </w:rPr>
        <w:t>Rozsah vyučovacieho predmetu: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 xml:space="preserve"> 2 VH týždenne – 66 VH za šk. rok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Zdravie a zdravý životný štýl ………………. 2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Význam pohybu pre zdravie človeka a otužovanie, pohybový režim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Telesná zdatnosť  a pohybová výkonnoť ………….2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Diagnostika  pohybovej výkonnosti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Zakladné  lokomócie  a nelokomočné pohybové zručnosti ………… 16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Poradová príprava,skákačky, nahánačky, beh ,skok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Manipulačné a pohybové hry a prípravné športové hry …………..18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Vybíjaná , futbal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Psychomotorické cvičenia a hry ………….10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Jóga , strečingové cvičenia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Kreatívne a estetické pohybové činnosti ………….10</w:t>
      </w:r>
    </w:p>
    <w:p w:rsid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Rytmmus , tanečné kroky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  <w:bookmarkStart w:id="0" w:name="_GoBack"/>
      <w:bookmarkEnd w:id="0"/>
    </w:p>
    <w:p w:rsidR="008A78B7" w:rsidRPr="008A78B7" w:rsidRDefault="008A78B7" w:rsidP="008A78B7">
      <w:pPr>
        <w:spacing w:after="0" w:line="276" w:lineRule="auto"/>
        <w:rPr>
          <w:rFonts w:cs="Times New Roman"/>
          <w:u w:val="single"/>
        </w:rPr>
      </w:pPr>
      <w:r w:rsidRPr="008A78B7">
        <w:rPr>
          <w:rFonts w:cs="Times New Roman"/>
          <w:u w:val="single"/>
        </w:rPr>
        <w:t>Aktivity v prírode a sezónne pohybové činnosti ………….8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 xml:space="preserve">Turistika,sánkovanie 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</w:p>
    <w:p w:rsidR="008A78B7" w:rsidRPr="008A78B7" w:rsidRDefault="008A78B7" w:rsidP="008A78B7">
      <w:pPr>
        <w:spacing w:after="0" w:line="276" w:lineRule="auto"/>
        <w:rPr>
          <w:rFonts w:cs="Times New Roman"/>
          <w:b/>
        </w:rPr>
      </w:pPr>
      <w:r w:rsidRPr="008A78B7">
        <w:rPr>
          <w:rFonts w:cs="Times New Roman"/>
          <w:b/>
        </w:rPr>
        <w:t>Použite prierezové témy:</w:t>
      </w:r>
    </w:p>
    <w:p w:rsidR="008A78B7" w:rsidRPr="008A78B7" w:rsidRDefault="008A78B7" w:rsidP="008A78B7">
      <w:pPr>
        <w:spacing w:after="0" w:line="276" w:lineRule="auto"/>
        <w:rPr>
          <w:rFonts w:cs="Times New Roman"/>
        </w:rPr>
      </w:pPr>
      <w:r w:rsidRPr="008A78B7">
        <w:rPr>
          <w:rFonts w:cs="Times New Roman"/>
        </w:rPr>
        <w:t>Osobnostný a sociálny rozvoj, Ochrana zdravia a života, Enviromentálna výchova, Regionálna výchova, Dopravná výchova</w:t>
      </w:r>
    </w:p>
    <w:p w:rsidR="008A78B7" w:rsidRPr="008A78B7" w:rsidRDefault="008A78B7" w:rsidP="008A78B7">
      <w:pPr>
        <w:spacing w:after="0" w:line="276" w:lineRule="auto"/>
      </w:pPr>
    </w:p>
    <w:p w:rsidR="008A78B7" w:rsidRPr="008A78B7" w:rsidRDefault="008A78B7" w:rsidP="008A78B7">
      <w:pPr>
        <w:spacing w:after="0" w:line="276" w:lineRule="auto"/>
      </w:pPr>
    </w:p>
    <w:sectPr w:rsidR="008A78B7" w:rsidRPr="008A78B7" w:rsidSect="00F701C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C4"/>
    <w:rsid w:val="00563484"/>
    <w:rsid w:val="005F392A"/>
    <w:rsid w:val="008A78B7"/>
    <w:rsid w:val="008E44F2"/>
    <w:rsid w:val="008F2F6B"/>
    <w:rsid w:val="00A01C19"/>
    <w:rsid w:val="00C13790"/>
    <w:rsid w:val="00D17363"/>
    <w:rsid w:val="00D42107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FB25"/>
  <w15:chartTrackingRefBased/>
  <w15:docId w15:val="{687E819F-57CA-41D1-A380-B2AA152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70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3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70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F392A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customStyle="1" w:styleId="Default">
    <w:name w:val="Default"/>
    <w:rsid w:val="005F3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6348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6348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zastupca01</dc:creator>
  <cp:keywords/>
  <dc:description/>
  <cp:lastModifiedBy>zastupca01</cp:lastModifiedBy>
  <cp:revision>5</cp:revision>
  <dcterms:created xsi:type="dcterms:W3CDTF">2017-09-08T05:13:00Z</dcterms:created>
  <dcterms:modified xsi:type="dcterms:W3CDTF">2017-09-08T05:56:00Z</dcterms:modified>
</cp:coreProperties>
</file>